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7F4A9" w14:textId="77777777" w:rsidR="00DD7375" w:rsidRPr="006061FD" w:rsidRDefault="00DD7375" w:rsidP="006061FD">
      <w:pPr>
        <w:tabs>
          <w:tab w:val="left" w:pos="1275"/>
        </w:tabs>
        <w:spacing w:after="0" w:line="360" w:lineRule="auto"/>
        <w:jc w:val="right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Załącznik nr </w:t>
      </w:r>
      <w:r w:rsidR="001E21CC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>1</w:t>
      </w: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SWZ</w:t>
      </w:r>
    </w:p>
    <w:p w14:paraId="3061ADA5" w14:textId="77777777" w:rsidR="00381A25" w:rsidRDefault="00381A25" w:rsidP="006061FD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7DAEFA75" w14:textId="77777777" w:rsidR="006061FD" w:rsidRPr="006061FD" w:rsidRDefault="006061FD" w:rsidP="006061FD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14:paraId="63A3A480" w14:textId="77777777" w:rsidR="00DD7375" w:rsidRPr="006061FD" w:rsidRDefault="00DD7375" w:rsidP="006061FD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Formularz ofertowy</w:t>
      </w:r>
    </w:p>
    <w:p w14:paraId="35470646" w14:textId="77777777" w:rsidR="00381A25" w:rsidRPr="006061FD" w:rsidRDefault="00381A25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5EED629" w14:textId="03AF914E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Działając w imieniu i na rzecz:</w:t>
      </w:r>
    </w:p>
    <w:p w14:paraId="769AAA4C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8429C9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3743C762" w14:textId="77777777" w:rsidR="00EA0AFC" w:rsidRPr="006061FD" w:rsidRDefault="00EA0AFC" w:rsidP="006061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(pełna firma/nazwa wykonawcy)</w:t>
      </w:r>
    </w:p>
    <w:p w14:paraId="5362BB15" w14:textId="77777777" w:rsidR="00DA24F2" w:rsidRPr="006061FD" w:rsidRDefault="00DA24F2" w:rsidP="006061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E44B964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6D891368" w14:textId="77777777" w:rsidR="00EA0AFC" w:rsidRPr="006061FD" w:rsidRDefault="00EA0AFC" w:rsidP="006061FD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(adres siedziby wykonawcy)</w:t>
      </w:r>
    </w:p>
    <w:p w14:paraId="3EBA7411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203909D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NIP ..................................,</w:t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ab/>
        <w:t>REGON ……………………….</w:t>
      </w:r>
    </w:p>
    <w:p w14:paraId="2B89A070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9DCAA79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Nr telefonu: ……………………………… e-mail: ………………………………………... </w:t>
      </w:r>
    </w:p>
    <w:p w14:paraId="278F5C52" w14:textId="77777777" w:rsidR="00EA0AFC" w:rsidRPr="006061FD" w:rsidRDefault="00EA0AFC" w:rsidP="006061F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29C2EFA" w14:textId="77777777" w:rsidR="008A5861" w:rsidRPr="006061FD" w:rsidRDefault="00C04019" w:rsidP="006061FD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w odpowiedzi na ogłoszenie o postępowaniu </w:t>
      </w:r>
      <w:r w:rsidR="004F0475" w:rsidRPr="006061FD">
        <w:rPr>
          <w:rFonts w:ascii="Arial" w:hAnsi="Arial" w:cs="Arial"/>
          <w:sz w:val="24"/>
          <w:szCs w:val="24"/>
        </w:rPr>
        <w:t>pn.</w:t>
      </w:r>
      <w:r w:rsidR="00F019E4" w:rsidRPr="006061FD">
        <w:rPr>
          <w:rFonts w:ascii="Arial" w:hAnsi="Arial" w:cs="Arial"/>
          <w:sz w:val="24"/>
          <w:szCs w:val="24"/>
        </w:rPr>
        <w:t>:</w:t>
      </w:r>
    </w:p>
    <w:p w14:paraId="6CC332F1" w14:textId="5DF17854" w:rsidR="00B2060F" w:rsidRPr="006061FD" w:rsidRDefault="00984B6C" w:rsidP="00203429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061FD">
        <w:rPr>
          <w:rFonts w:ascii="Arial" w:hAnsi="Arial" w:cs="Arial"/>
          <w:sz w:val="24"/>
          <w:szCs w:val="24"/>
        </w:rPr>
        <w:t>„</w:t>
      </w:r>
      <w:r w:rsidR="00203429" w:rsidRPr="002034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Dostawa </w:t>
      </w:r>
      <w:r w:rsidR="000F61CD" w:rsidRPr="000F61C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samochodu elektrycznego dostawczego</w:t>
      </w:r>
      <w:r w:rsidR="00203429" w:rsidRPr="002034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na potrzeby Morskiego Centrum Nauki w Szczecinie</w:t>
      </w:r>
      <w:r w:rsidR="007E208B" w:rsidRPr="006061FD">
        <w:rPr>
          <w:rFonts w:ascii="Arial" w:hAnsi="Arial" w:cs="Arial"/>
          <w:b/>
          <w:bCs/>
          <w:sz w:val="24"/>
          <w:szCs w:val="24"/>
        </w:rPr>
        <w:t>”</w:t>
      </w:r>
    </w:p>
    <w:p w14:paraId="178626CA" w14:textId="77777777" w:rsidR="007E208B" w:rsidRPr="006061FD" w:rsidRDefault="007E208B" w:rsidP="006061FD">
      <w:pPr>
        <w:widowControl w:val="0"/>
        <w:tabs>
          <w:tab w:val="left" w:pos="8460"/>
          <w:tab w:val="left" w:pos="8910"/>
        </w:tabs>
        <w:spacing w:after="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pl-PL"/>
        </w:rPr>
      </w:pPr>
    </w:p>
    <w:p w14:paraId="108AC1C4" w14:textId="77777777" w:rsidR="003F5C6A" w:rsidRPr="006061FD" w:rsidRDefault="003F5C6A" w:rsidP="006061FD">
      <w:pPr>
        <w:spacing w:after="0" w:line="360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sk</w:t>
      </w:r>
      <w:r w:rsidR="00380D57" w:rsidRPr="006061F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ładam(-my) niniejszą ofert</w:t>
      </w:r>
      <w:r w:rsidR="00072711" w:rsidRPr="006061F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ę:</w:t>
      </w:r>
    </w:p>
    <w:p w14:paraId="36384064" w14:textId="77777777" w:rsidR="003F5C6A" w:rsidRPr="006061FD" w:rsidRDefault="003F5C6A" w:rsidP="006061FD">
      <w:pPr>
        <w:widowControl w:val="0"/>
        <w:tabs>
          <w:tab w:val="left" w:pos="8460"/>
          <w:tab w:val="left" w:pos="8910"/>
        </w:tabs>
        <w:spacing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A54AE9D" w14:textId="77777777" w:rsidR="00203429" w:rsidRPr="00203429" w:rsidRDefault="00203429" w:rsidP="00203429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sz w:val="24"/>
          <w:szCs w:val="24"/>
          <w:lang w:eastAsia="pl-PL"/>
        </w:rPr>
        <w:t xml:space="preserve">Oferuję wykonanie zamówienia zgodnie z opisem przedmiotu zamówienia i na warunkach określonych w SWZ </w:t>
      </w:r>
      <w:r w:rsidRPr="00203429">
        <w:rPr>
          <w:rFonts w:ascii="Arial" w:eastAsia="Times New Roman" w:hAnsi="Arial" w:cs="Arial"/>
          <w:b/>
          <w:sz w:val="24"/>
          <w:szCs w:val="24"/>
          <w:lang w:eastAsia="pl-PL"/>
        </w:rPr>
        <w:t>za cenę umowną brutto</w:t>
      </w:r>
      <w:r w:rsidRPr="00203429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0DBB8472" w14:textId="77777777" w:rsidR="00203429" w:rsidRPr="00203429" w:rsidRDefault="00203429" w:rsidP="00203429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DD4C0DC" w14:textId="77777777" w:rsidR="00203429" w:rsidRPr="00203429" w:rsidRDefault="00203429" w:rsidP="00203429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sz w:val="24"/>
          <w:szCs w:val="24"/>
          <w:lang w:eastAsia="pl-PL"/>
        </w:rPr>
        <w:t>…………………………..........................................................................................</w:t>
      </w:r>
    </w:p>
    <w:p w14:paraId="15F7A1A6" w14:textId="77777777" w:rsidR="00203429" w:rsidRPr="00203429" w:rsidRDefault="00203429" w:rsidP="00203429">
      <w:pPr>
        <w:tabs>
          <w:tab w:val="left" w:pos="284"/>
        </w:tabs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sz w:val="24"/>
          <w:szCs w:val="24"/>
          <w:lang w:eastAsia="pl-PL"/>
        </w:rPr>
        <w:t>w tym podatek VAT wg obowiązującej stawki</w:t>
      </w:r>
    </w:p>
    <w:p w14:paraId="3DA286AC" w14:textId="77777777" w:rsidR="00203429" w:rsidRPr="00203429" w:rsidRDefault="00203429" w:rsidP="0020342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F15414A" w14:textId="39D72ECC" w:rsidR="00203429" w:rsidRPr="00203429" w:rsidRDefault="00203429" w:rsidP="0020342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b/>
          <w:sz w:val="24"/>
          <w:szCs w:val="24"/>
          <w:lang w:eastAsia="pl-PL"/>
        </w:rPr>
        <w:t>Oferuję pojazd:</w:t>
      </w:r>
      <w:r w:rsidR="00916FD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*</w:t>
      </w:r>
    </w:p>
    <w:p w14:paraId="1A3F20D5" w14:textId="5D360389" w:rsidR="00203429" w:rsidRDefault="00203429" w:rsidP="002034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Marka: </w:t>
      </w:r>
      <w:r w:rsidRPr="00203429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</w:t>
      </w:r>
      <w:r w:rsidR="00916FDC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</w:t>
      </w:r>
    </w:p>
    <w:p w14:paraId="76AF0393" w14:textId="4103AD7B" w:rsidR="00916FDC" w:rsidRDefault="00203429" w:rsidP="002034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Model, typ: </w:t>
      </w:r>
      <w:r w:rsidRPr="00203429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</w:t>
      </w:r>
      <w:r w:rsidR="00916FDC">
        <w:rPr>
          <w:rFonts w:ascii="Arial" w:eastAsia="Times New Roman" w:hAnsi="Arial" w:cs="Arial"/>
          <w:bCs/>
          <w:sz w:val="24"/>
          <w:szCs w:val="24"/>
          <w:lang w:eastAsia="pl-PL"/>
        </w:rPr>
        <w:t>………….</w:t>
      </w:r>
    </w:p>
    <w:p w14:paraId="0D766E55" w14:textId="6DC47AA1" w:rsidR="00203429" w:rsidRPr="00203429" w:rsidRDefault="00916FDC" w:rsidP="002034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Rok produkcji: </w:t>
      </w:r>
      <w:r w:rsidR="00203429" w:rsidRPr="00203429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………………………….…..</w:t>
      </w:r>
    </w:p>
    <w:p w14:paraId="13735A12" w14:textId="77777777" w:rsidR="00203429" w:rsidRPr="00203429" w:rsidRDefault="00203429" w:rsidP="00203429">
      <w:pPr>
        <w:spacing w:after="0" w:line="360" w:lineRule="auto"/>
        <w:ind w:left="360"/>
        <w:jc w:val="both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(należy podać markę, model, typ oraz rok wyprodukowania oferowanego pojazdu)</w:t>
      </w:r>
    </w:p>
    <w:p w14:paraId="4B5317F1" w14:textId="77777777" w:rsidR="00203429" w:rsidRPr="00203429" w:rsidRDefault="00203429" w:rsidP="00203429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DCA4341" w14:textId="77777777" w:rsidR="00203429" w:rsidRPr="00203429" w:rsidRDefault="00203429" w:rsidP="00203429">
      <w:pPr>
        <w:spacing w:after="0" w:line="360" w:lineRule="auto"/>
        <w:ind w:left="36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i/>
          <w:sz w:val="24"/>
          <w:szCs w:val="24"/>
          <w:lang w:eastAsia="pl-PL"/>
        </w:rPr>
        <w:lastRenderedPageBreak/>
        <w:t>*Uwaga – powyższe oświadczenie nie podlega uzupełnieniu. W przypadku niewypełnienia oferta wykonawcy zostanie odrzucona.</w:t>
      </w:r>
    </w:p>
    <w:p w14:paraId="3ACD06F4" w14:textId="77777777" w:rsidR="00857C99" w:rsidRPr="00857C99" w:rsidRDefault="00857C99" w:rsidP="00857C99">
      <w:pPr>
        <w:spacing w:after="0" w:line="360" w:lineRule="auto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</w:p>
    <w:p w14:paraId="66909DCC" w14:textId="77777777" w:rsidR="00857C99" w:rsidRPr="00857C99" w:rsidRDefault="00857C99" w:rsidP="00857C99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7C9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na cały pojazd udzielam </w:t>
      </w:r>
      <w:r w:rsidRPr="00857C9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gwarancji i rękojmi </w:t>
      </w:r>
      <w:r w:rsidRPr="00857C99">
        <w:rPr>
          <w:rFonts w:ascii="Arial" w:eastAsia="Times New Roman" w:hAnsi="Arial" w:cs="Arial"/>
          <w:sz w:val="24"/>
          <w:szCs w:val="24"/>
          <w:lang w:eastAsia="pl-PL"/>
        </w:rPr>
        <w:t xml:space="preserve">na okres: </w:t>
      </w:r>
    </w:p>
    <w:p w14:paraId="55028F2C" w14:textId="77777777" w:rsidR="00857C99" w:rsidRPr="00857C99" w:rsidRDefault="00857C99" w:rsidP="00857C99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7C99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57C99">
        <w:rPr>
          <w:rFonts w:ascii="Arial" w:eastAsia="Times New Roman" w:hAnsi="Arial" w:cs="Arial"/>
          <w:sz w:val="24"/>
          <w:szCs w:val="24"/>
          <w:lang w:eastAsia="pl-PL"/>
        </w:rPr>
        <w:t xml:space="preserve">  3 lata lub 100 000 km w zależności od tego co nastąpi wcześniej</w:t>
      </w:r>
    </w:p>
    <w:p w14:paraId="5E3B72AF" w14:textId="77777777" w:rsidR="00857C99" w:rsidRPr="00857C99" w:rsidRDefault="00857C99" w:rsidP="00857C99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7C99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57C99">
        <w:rPr>
          <w:rFonts w:ascii="Arial" w:eastAsia="Times New Roman" w:hAnsi="Arial" w:cs="Arial"/>
          <w:sz w:val="24"/>
          <w:szCs w:val="24"/>
          <w:lang w:eastAsia="pl-PL"/>
        </w:rPr>
        <w:t xml:space="preserve">  4 lata lub 120 000 km w zależności od tego co nastąpi wcześniej</w:t>
      </w:r>
    </w:p>
    <w:p w14:paraId="29AB8C67" w14:textId="77777777" w:rsidR="00857C99" w:rsidRPr="00857C99" w:rsidRDefault="00857C99" w:rsidP="00857C99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7C99">
        <w:rPr>
          <w:rFonts w:ascii="Segoe UI Symbol" w:eastAsia="Times New Roman" w:hAnsi="Segoe UI Symbol" w:cs="Segoe UI Symbol"/>
          <w:sz w:val="24"/>
          <w:szCs w:val="24"/>
          <w:lang w:eastAsia="pl-PL"/>
        </w:rPr>
        <w:t>☐</w:t>
      </w:r>
      <w:r w:rsidRPr="00857C99">
        <w:rPr>
          <w:rFonts w:ascii="Arial" w:eastAsia="Times New Roman" w:hAnsi="Arial" w:cs="Arial"/>
          <w:sz w:val="24"/>
          <w:szCs w:val="24"/>
          <w:lang w:eastAsia="pl-PL"/>
        </w:rPr>
        <w:t xml:space="preserve">  5 lat lub 140 000 km w zależności od tego co nastąpi wcześniej</w:t>
      </w:r>
    </w:p>
    <w:p w14:paraId="35360351" w14:textId="77777777" w:rsidR="00857C99" w:rsidRPr="00857C99" w:rsidRDefault="00857C99" w:rsidP="00857C99">
      <w:pPr>
        <w:spacing w:after="0" w:line="360" w:lineRule="auto"/>
        <w:ind w:left="71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42A013B" w14:textId="77777777" w:rsidR="00857C99" w:rsidRPr="00857C99" w:rsidRDefault="00857C99" w:rsidP="00857C99">
      <w:pPr>
        <w:spacing w:after="0" w:line="360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57C99">
        <w:rPr>
          <w:rFonts w:ascii="Arial" w:eastAsia="Times New Roman" w:hAnsi="Arial" w:cs="Arial"/>
          <w:i/>
          <w:sz w:val="24"/>
          <w:szCs w:val="24"/>
          <w:lang w:eastAsia="pl-PL"/>
        </w:rPr>
        <w:t>*n</w:t>
      </w:r>
      <w:r w:rsidRPr="00857C9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ależy zaznaczyć jedną z powyższych możliwości. W przypadku niewypełnienia bądź nieprawidłowego wypełnienia (np. nieczytelnego wypełnienia lub zaznaczenia więcej niż jednej kratki)</w:t>
      </w:r>
      <w:r w:rsidRPr="00857C9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zamawiający uzna, że wykonawca oferuje minimalny okres gwarancji i rękojmi na cały pojazd określony w SWZ. Wykonawca otrzyma wówczas 0 pkt w tym kryterium.</w:t>
      </w:r>
    </w:p>
    <w:p w14:paraId="49AFC69C" w14:textId="77777777" w:rsidR="00203429" w:rsidRPr="00203429" w:rsidRDefault="00203429" w:rsidP="00203429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633DB6" w14:textId="77777777" w:rsidR="00203429" w:rsidRPr="00203429" w:rsidRDefault="00203429" w:rsidP="00203429">
      <w:pPr>
        <w:numPr>
          <w:ilvl w:val="0"/>
          <w:numId w:val="1"/>
        </w:numPr>
        <w:tabs>
          <w:tab w:val="num" w:pos="426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oferuję </w:t>
      </w:r>
      <w:r w:rsidRPr="002034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karę umowną</w:t>
      </w:r>
      <w:r w:rsidRPr="0020342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, </w:t>
      </w:r>
      <w:r w:rsidRPr="00203429">
        <w:rPr>
          <w:rFonts w:ascii="Arial" w:eastAsia="Times New Roman" w:hAnsi="Arial" w:cs="Arial"/>
          <w:sz w:val="24"/>
          <w:szCs w:val="24"/>
          <w:lang w:eastAsia="pl-PL"/>
        </w:rPr>
        <w:t xml:space="preserve">za każdy dzień zwłoki w dostawie przedmiotu zamówienia </w:t>
      </w:r>
      <w:r w:rsidRPr="00203429">
        <w:rPr>
          <w:rFonts w:ascii="Arial" w:eastAsia="Times New Roman" w:hAnsi="Arial" w:cs="Arial"/>
          <w:bCs/>
          <w:sz w:val="24"/>
          <w:szCs w:val="24"/>
          <w:lang w:eastAsia="pl-PL"/>
        </w:rPr>
        <w:t>w wysokości</w:t>
      </w:r>
      <w:r w:rsidRPr="00203429">
        <w:rPr>
          <w:rFonts w:ascii="Arial" w:eastAsia="Times New Roman" w:hAnsi="Arial" w:cs="Arial"/>
          <w:sz w:val="24"/>
          <w:szCs w:val="24"/>
          <w:lang w:eastAsia="pl-PL"/>
        </w:rPr>
        <w:t>*:</w:t>
      </w:r>
    </w:p>
    <w:p w14:paraId="354376AA" w14:textId="77777777" w:rsidR="00203429" w:rsidRPr="00203429" w:rsidRDefault="00203429" w:rsidP="00203429">
      <w:pPr>
        <w:numPr>
          <w:ilvl w:val="0"/>
          <w:numId w:val="27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200 zł </w:t>
      </w:r>
      <w:r w:rsidRPr="00203429">
        <w:rPr>
          <w:rFonts w:ascii="Arial" w:eastAsia="Times New Roman" w:hAnsi="Arial" w:cs="Arial"/>
          <w:sz w:val="24"/>
          <w:szCs w:val="24"/>
          <w:lang w:eastAsia="pl-PL"/>
        </w:rPr>
        <w:t>za każdy dzień zwłoki</w:t>
      </w:r>
      <w:r w:rsidRPr="0020342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782C21DC" w14:textId="77777777" w:rsidR="00203429" w:rsidRPr="00203429" w:rsidRDefault="00203429" w:rsidP="00203429">
      <w:pPr>
        <w:numPr>
          <w:ilvl w:val="0"/>
          <w:numId w:val="27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400 zł </w:t>
      </w:r>
      <w:r w:rsidRPr="00203429">
        <w:rPr>
          <w:rFonts w:ascii="Arial" w:eastAsia="Times New Roman" w:hAnsi="Arial" w:cs="Arial"/>
          <w:sz w:val="24"/>
          <w:szCs w:val="24"/>
          <w:lang w:eastAsia="pl-PL"/>
        </w:rPr>
        <w:t>za każdy dzień zwłoki</w:t>
      </w:r>
      <w:r w:rsidRPr="0020342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501BE769" w14:textId="77777777" w:rsidR="00203429" w:rsidRPr="00203429" w:rsidRDefault="00203429" w:rsidP="00203429">
      <w:pPr>
        <w:numPr>
          <w:ilvl w:val="0"/>
          <w:numId w:val="27"/>
        </w:numPr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600 zł </w:t>
      </w:r>
      <w:r w:rsidRPr="00203429">
        <w:rPr>
          <w:rFonts w:ascii="Arial" w:eastAsia="Times New Roman" w:hAnsi="Arial" w:cs="Arial"/>
          <w:sz w:val="24"/>
          <w:szCs w:val="24"/>
          <w:lang w:eastAsia="pl-PL"/>
        </w:rPr>
        <w:t>za każdy dzień zwłoki</w:t>
      </w:r>
    </w:p>
    <w:p w14:paraId="598995F6" w14:textId="77777777" w:rsidR="00203429" w:rsidRPr="00203429" w:rsidRDefault="00203429" w:rsidP="00203429">
      <w:pPr>
        <w:spacing w:after="0" w:line="360" w:lineRule="auto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pl-PL"/>
        </w:rPr>
      </w:pPr>
    </w:p>
    <w:p w14:paraId="0E4AF103" w14:textId="77777777" w:rsidR="00203429" w:rsidRPr="00203429" w:rsidRDefault="00203429" w:rsidP="00203429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03429">
        <w:rPr>
          <w:rFonts w:ascii="Arial" w:eastAsia="Times New Roman" w:hAnsi="Arial" w:cs="Arial"/>
          <w:i/>
          <w:sz w:val="24"/>
          <w:szCs w:val="24"/>
          <w:lang w:eastAsia="pl-PL"/>
        </w:rPr>
        <w:t>*n</w:t>
      </w:r>
      <w:r w:rsidRPr="00203429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ależy zaznaczyć jedną z powyższych możliwości. W przypadku niewypełnienia bądź nieprawidłowego wypełnienia (np. nieczytelnego wypełnienia lub zaznaczenia więcej niż jednej kratki)</w:t>
      </w:r>
      <w:r w:rsidRPr="00203429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zamawiający uzna, że wykonawca oferuje karę umowną w minimalnym wymiarze określonym w SWZ. Wykonawca otrzyma wówczas 0 pkt w tym kryterium.</w:t>
      </w:r>
    </w:p>
    <w:p w14:paraId="3DCD594C" w14:textId="77777777" w:rsidR="00203429" w:rsidRPr="00203429" w:rsidRDefault="00203429" w:rsidP="00203429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959955A" w14:textId="39E2729F" w:rsidR="0014367F" w:rsidRPr="006061FD" w:rsidRDefault="0014367F" w:rsidP="006061FD">
      <w:pPr>
        <w:numPr>
          <w:ilvl w:val="0"/>
          <w:numId w:val="1"/>
        </w:numPr>
        <w:tabs>
          <w:tab w:val="clear" w:pos="36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Oświadczam, że podana wyżej cena obejmuje wszelkie koszty związane z realizacją przedmiotu zamówienia.</w:t>
      </w:r>
    </w:p>
    <w:p w14:paraId="4CB923E1" w14:textId="77777777" w:rsidR="00587254" w:rsidRPr="006061FD" w:rsidRDefault="00587254" w:rsidP="006061F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55C2771" w14:textId="169065EF" w:rsidR="0014367F" w:rsidRPr="006061FD" w:rsidRDefault="0014367F" w:rsidP="006061FD">
      <w:pPr>
        <w:numPr>
          <w:ilvl w:val="0"/>
          <w:numId w:val="1"/>
        </w:numPr>
        <w:tabs>
          <w:tab w:val="clear" w:pos="36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Oświadczam, że przedmiot zamówienia zrealizujemy w terminie określonym w dokumentach zamówienia.</w:t>
      </w:r>
    </w:p>
    <w:p w14:paraId="600F10CD" w14:textId="77777777" w:rsidR="00063825" w:rsidRPr="006061FD" w:rsidRDefault="00063825" w:rsidP="006061F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623F4A5" w14:textId="65E4E607" w:rsidR="00AE5D72" w:rsidRPr="006061FD" w:rsidRDefault="00AE5D72" w:rsidP="006061FD">
      <w:pPr>
        <w:numPr>
          <w:ilvl w:val="0"/>
          <w:numId w:val="1"/>
        </w:numPr>
        <w:tabs>
          <w:tab w:val="clear" w:pos="36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</w:t>
      </w:r>
      <w:r w:rsidR="00560588" w:rsidRPr="006061FD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 przypadku wyboru naszej oferty zobowiązuję się do zawarcia umowy zgodnej z niniejszą ofertą oraz w miejscu i terminie wyznaczonym przez Zamawiającego.</w:t>
      </w:r>
    </w:p>
    <w:p w14:paraId="1ABA7831" w14:textId="77777777" w:rsidR="00F27BF1" w:rsidRPr="006061FD" w:rsidRDefault="00F27BF1" w:rsidP="006061FD">
      <w:pPr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52149CA" w14:textId="05735A4C" w:rsidR="00AE5D72" w:rsidRPr="006061FD" w:rsidRDefault="00AE5D72" w:rsidP="006061FD">
      <w:pPr>
        <w:numPr>
          <w:ilvl w:val="0"/>
          <w:numId w:val="1"/>
        </w:numPr>
        <w:tabs>
          <w:tab w:val="clear" w:pos="360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Oświadczam, że uważam się za związanego niniejszą ofertą przez czas wskazany w </w:t>
      </w:r>
      <w:r w:rsidR="00381A25" w:rsidRPr="006061FD">
        <w:rPr>
          <w:rFonts w:ascii="Arial" w:eastAsia="Times New Roman" w:hAnsi="Arial" w:cs="Arial"/>
          <w:sz w:val="24"/>
          <w:szCs w:val="24"/>
          <w:lang w:eastAsia="pl-PL"/>
        </w:rPr>
        <w:t>SWZ</w:t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53E57BD" w14:textId="77777777" w:rsidR="00F27BF1" w:rsidRPr="006061FD" w:rsidRDefault="00F27BF1" w:rsidP="006061F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818854A" w14:textId="7E561710" w:rsidR="00492CBA" w:rsidRPr="006061FD" w:rsidRDefault="00492CBA" w:rsidP="006061FD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ar-SA"/>
        </w:rPr>
        <w:t>Oświadczam, że powierzam podwykonawcom wykonanie części zamówienia</w:t>
      </w:r>
      <w:r w:rsidR="00A12CDE" w:rsidRPr="006061FD">
        <w:rPr>
          <w:rFonts w:ascii="Arial" w:eastAsia="Times New Roman" w:hAnsi="Arial" w:cs="Arial"/>
          <w:sz w:val="24"/>
          <w:szCs w:val="24"/>
          <w:lang w:eastAsia="ar-SA"/>
        </w:rPr>
        <w:t>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"/>
        <w:gridCol w:w="3799"/>
        <w:gridCol w:w="3884"/>
      </w:tblGrid>
      <w:tr w:rsidR="00492CBA" w:rsidRPr="006061FD" w14:paraId="0796DC41" w14:textId="77777777" w:rsidTr="00A12CDE">
        <w:trPr>
          <w:trHeight w:val="345"/>
        </w:trPr>
        <w:tc>
          <w:tcPr>
            <w:tcW w:w="956" w:type="dxa"/>
            <w:vAlign w:val="center"/>
          </w:tcPr>
          <w:p w14:paraId="6FBE47B7" w14:textId="7C750B40" w:rsidR="00492CBA" w:rsidRPr="006061FD" w:rsidRDefault="00A12CDE" w:rsidP="006061FD">
            <w:pPr>
              <w:suppressAutoHyphens/>
              <w:spacing w:after="0" w:line="360" w:lineRule="auto"/>
              <w:ind w:right="-14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061F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3799" w:type="dxa"/>
            <w:vAlign w:val="center"/>
          </w:tcPr>
          <w:p w14:paraId="71D21D88" w14:textId="77777777" w:rsidR="00492CBA" w:rsidRPr="006061FD" w:rsidRDefault="00492CBA" w:rsidP="006061FD">
            <w:pPr>
              <w:suppressAutoHyphens/>
              <w:spacing w:after="0" w:line="360" w:lineRule="auto"/>
              <w:ind w:right="-141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6061FD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Firma (nazwa) podwykonawcy</w:t>
            </w:r>
          </w:p>
        </w:tc>
        <w:tc>
          <w:tcPr>
            <w:tcW w:w="3884" w:type="dxa"/>
            <w:vAlign w:val="center"/>
          </w:tcPr>
          <w:p w14:paraId="24C3D388" w14:textId="77777777" w:rsidR="00492CBA" w:rsidRPr="006061FD" w:rsidRDefault="00492CBA" w:rsidP="006061F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061FD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Część(zakres) zamówienia</w:t>
            </w:r>
          </w:p>
        </w:tc>
      </w:tr>
      <w:tr w:rsidR="00492CBA" w:rsidRPr="006061FD" w14:paraId="44A70F9D" w14:textId="77777777" w:rsidTr="00A12CDE">
        <w:tc>
          <w:tcPr>
            <w:tcW w:w="956" w:type="dxa"/>
            <w:vAlign w:val="center"/>
          </w:tcPr>
          <w:p w14:paraId="418C66E8" w14:textId="09A0F286" w:rsidR="00492CBA" w:rsidRPr="006061FD" w:rsidRDefault="002D2728" w:rsidP="006061FD">
            <w:pPr>
              <w:suppressAutoHyphens/>
              <w:spacing w:after="0" w:line="360" w:lineRule="auto"/>
              <w:ind w:left="357" w:right="-14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061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3799" w:type="dxa"/>
          </w:tcPr>
          <w:p w14:paraId="42549C16" w14:textId="77777777" w:rsidR="00492CBA" w:rsidRPr="006061FD" w:rsidRDefault="00492CBA" w:rsidP="006061FD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884" w:type="dxa"/>
          </w:tcPr>
          <w:p w14:paraId="42F4CE9C" w14:textId="77777777" w:rsidR="00492CBA" w:rsidRPr="006061FD" w:rsidRDefault="00492CBA" w:rsidP="006061FD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  <w:tr w:rsidR="00492CBA" w:rsidRPr="006061FD" w14:paraId="2EB36638" w14:textId="77777777" w:rsidTr="00A12CDE">
        <w:tc>
          <w:tcPr>
            <w:tcW w:w="956" w:type="dxa"/>
            <w:vAlign w:val="center"/>
          </w:tcPr>
          <w:p w14:paraId="580EC4D0" w14:textId="426EA8D1" w:rsidR="00492CBA" w:rsidRPr="006061FD" w:rsidRDefault="002D2728" w:rsidP="006061FD">
            <w:pPr>
              <w:suppressAutoHyphens/>
              <w:spacing w:after="0" w:line="360" w:lineRule="auto"/>
              <w:ind w:left="357" w:right="-142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6061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3799" w:type="dxa"/>
          </w:tcPr>
          <w:p w14:paraId="49A1440B" w14:textId="77777777" w:rsidR="00492CBA" w:rsidRPr="006061FD" w:rsidRDefault="00492CBA" w:rsidP="006061FD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884" w:type="dxa"/>
          </w:tcPr>
          <w:p w14:paraId="4ABC23BA" w14:textId="77777777" w:rsidR="00492CBA" w:rsidRPr="006061FD" w:rsidRDefault="00492CBA" w:rsidP="006061FD">
            <w:pPr>
              <w:suppressAutoHyphens/>
              <w:spacing w:after="0" w:line="360" w:lineRule="auto"/>
              <w:ind w:right="-141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</w:tr>
    </w:tbl>
    <w:p w14:paraId="33654F68" w14:textId="77777777" w:rsidR="00492CBA" w:rsidRPr="006061FD" w:rsidRDefault="00492CBA" w:rsidP="00857C99">
      <w:pPr>
        <w:suppressAutoHyphens/>
        <w:spacing w:after="0" w:line="360" w:lineRule="auto"/>
        <w:ind w:left="426"/>
        <w:jc w:val="both"/>
        <w:rPr>
          <w:rFonts w:ascii="Arial" w:eastAsia="Times New Roman" w:hAnsi="Arial" w:cs="Arial"/>
          <w:i/>
          <w:sz w:val="24"/>
          <w:szCs w:val="24"/>
          <w:vertAlign w:val="superscript"/>
          <w:lang w:eastAsia="ar-SA"/>
        </w:rPr>
      </w:pPr>
      <w:r w:rsidRPr="006061FD">
        <w:rPr>
          <w:rFonts w:ascii="Arial" w:eastAsia="Times New Roman" w:hAnsi="Arial" w:cs="Arial"/>
          <w:sz w:val="24"/>
          <w:szCs w:val="24"/>
          <w:lang w:eastAsia="ar-SA"/>
        </w:rPr>
        <w:t xml:space="preserve">(należy wypełnić tylko w przypadku, </w:t>
      </w:r>
      <w:r w:rsidRPr="006061FD">
        <w:rPr>
          <w:rFonts w:ascii="Arial" w:eastAsia="Times New Roman" w:hAnsi="Arial" w:cs="Arial"/>
          <w:sz w:val="24"/>
          <w:szCs w:val="24"/>
          <w:u w:val="single"/>
          <w:lang w:eastAsia="ar-SA"/>
        </w:rPr>
        <w:t>gdy Wykonawca przewiduje podwykonawców</w:t>
      </w:r>
      <w:r w:rsidRPr="006061FD">
        <w:rPr>
          <w:rFonts w:ascii="Arial" w:eastAsia="Times New Roman" w:hAnsi="Arial" w:cs="Arial"/>
          <w:sz w:val="24"/>
          <w:szCs w:val="24"/>
          <w:lang w:eastAsia="ar-SA"/>
        </w:rPr>
        <w:t>)</w:t>
      </w:r>
    </w:p>
    <w:p w14:paraId="4532341F" w14:textId="77777777" w:rsidR="00492CBA" w:rsidRPr="006061FD" w:rsidRDefault="00492CBA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319F1A4" w14:textId="33B51DEC" w:rsidR="003F5C6A" w:rsidRPr="006061FD" w:rsidRDefault="003F5C6A" w:rsidP="006061FD">
      <w:pPr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Działając w oparciu o art. </w:t>
      </w:r>
      <w:r w:rsidR="00C42D35"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225 ust. 2 </w:t>
      </w:r>
      <w:r w:rsidRPr="006061FD">
        <w:rPr>
          <w:rFonts w:ascii="Arial" w:eastAsia="Times New Roman" w:hAnsi="Arial" w:cs="Arial"/>
          <w:sz w:val="24"/>
          <w:szCs w:val="24"/>
          <w:lang w:eastAsia="pl-PL"/>
        </w:rPr>
        <w:t>ustawy Prawo zamówień publicznych informuję, że wybór oferty:</w:t>
      </w:r>
    </w:p>
    <w:p w14:paraId="5557ECDB" w14:textId="2BB584B9" w:rsidR="003F5C6A" w:rsidRPr="006061FD" w:rsidRDefault="00000000" w:rsidP="00857C99">
      <w:pPr>
        <w:spacing w:after="0" w:line="360" w:lineRule="auto"/>
        <w:ind w:left="641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7584430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3F5C6A"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5C6A" w:rsidRPr="006061F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nie będzie prowadził</w:t>
      </w:r>
      <w:r w:rsidR="003F5C6A"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 do powstania u Zamawiającego obowiązku podatkowego zgodnie z przepisami o podatku od towarów i usług,*</w:t>
      </w:r>
    </w:p>
    <w:p w14:paraId="292663F4" w14:textId="4619E0CF" w:rsidR="003F5C6A" w:rsidRPr="006061FD" w:rsidRDefault="00000000" w:rsidP="00857C99">
      <w:pPr>
        <w:spacing w:after="0" w:line="360" w:lineRule="auto"/>
        <w:ind w:left="709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sz w:val="24"/>
            <w:szCs w:val="24"/>
            <w:lang w:eastAsia="pl-PL"/>
          </w:rPr>
          <w:id w:val="-9517757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sz w:val="24"/>
              <w:szCs w:val="24"/>
              <w:lang w:eastAsia="pl-PL"/>
            </w:rPr>
            <w:t>☐</w:t>
          </w:r>
        </w:sdtContent>
      </w:sdt>
      <w:r w:rsidR="003F5C6A"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F5C6A" w:rsidRPr="006061FD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będzie prowadził</w:t>
      </w:r>
      <w:r w:rsidR="003F5C6A"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 do powstania u Zamawiającego obowiązku podatkowego, zgodnie z przepisami o podatku od towarów i usług.*</w:t>
      </w:r>
    </w:p>
    <w:p w14:paraId="3E1024BE" w14:textId="77777777" w:rsidR="00882300" w:rsidRPr="006061FD" w:rsidRDefault="00882300" w:rsidP="006061FD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3E2212AD" w14:textId="65DF58CB" w:rsidR="00B74175" w:rsidRPr="006061FD" w:rsidRDefault="00B74175" w:rsidP="006061FD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B1BCF4A" w14:textId="0C449B80" w:rsidR="00882300" w:rsidRPr="006061FD" w:rsidRDefault="00882300" w:rsidP="006061FD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Wartość ww. towaru lub usługi objętego obowiązkiem podatkowym Zamawiającego bez kwoty podatku od towarów i usług (VAT) wynosi: </w:t>
      </w:r>
      <w:r w:rsidR="00B74175"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</w:t>
      </w:r>
      <w:r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PLN.</w:t>
      </w:r>
    </w:p>
    <w:p w14:paraId="73AC7A31" w14:textId="77777777" w:rsidR="008F424F" w:rsidRPr="006061FD" w:rsidRDefault="008F424F" w:rsidP="006061FD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14EC0C0C" w14:textId="15769F09" w:rsidR="00882300" w:rsidRPr="006061FD" w:rsidRDefault="00882300" w:rsidP="006061FD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Stawka podatku od towaru i usług (VAT), która zgodnie z naszą wiedzą będzie miała zastosowanie </w:t>
      </w:r>
      <w:r w:rsidR="00B74175"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>……………</w:t>
      </w:r>
      <w:r w:rsidRPr="006061FD">
        <w:rPr>
          <w:rFonts w:ascii="Arial" w:eastAsia="Times New Roman" w:hAnsi="Arial" w:cs="Arial"/>
          <w:bCs/>
          <w:sz w:val="24"/>
          <w:szCs w:val="24"/>
          <w:lang w:eastAsia="pl-PL"/>
        </w:rPr>
        <w:t>%</w:t>
      </w:r>
    </w:p>
    <w:p w14:paraId="51C502FD" w14:textId="77777777" w:rsidR="003F5C6A" w:rsidRPr="006061FD" w:rsidRDefault="003F5C6A" w:rsidP="006061FD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i/>
          <w:sz w:val="24"/>
          <w:szCs w:val="24"/>
          <w:lang w:eastAsia="pl-PL"/>
        </w:rPr>
        <w:t>(* niepotrzebne skreślić)</w:t>
      </w:r>
    </w:p>
    <w:p w14:paraId="0E108745" w14:textId="77777777" w:rsidR="004F5E9A" w:rsidRPr="006061FD" w:rsidRDefault="004F5E9A" w:rsidP="006061FD">
      <w:pPr>
        <w:tabs>
          <w:tab w:val="num" w:pos="540"/>
        </w:tabs>
        <w:spacing w:after="0" w:line="360" w:lineRule="auto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14:paraId="2B221000" w14:textId="77777777" w:rsidR="00E3386B" w:rsidRPr="006061FD" w:rsidRDefault="00E3386B" w:rsidP="006061FD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Oświadczam, że oferta nie zawiera/ zawiera (właściwe podkreślić) informacji stanowiących tajemnicę przedsiębiorstwa w rozumieniu ustawy z dnia 16 kwietnia 1993r. o zwalczaniu nieuczciwej konkurencji. Informacje takie zawarte są w następujących dokumentach:</w:t>
      </w:r>
    </w:p>
    <w:p w14:paraId="54CC90BD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</w:t>
      </w:r>
    </w:p>
    <w:p w14:paraId="46D97A1A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.................................................................................</w:t>
      </w:r>
    </w:p>
    <w:p w14:paraId="202E1050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Uzasadnienie, iż zastrzeżone informacje stanowią tajemnicę przedsiębiorstwa:</w:t>
      </w:r>
    </w:p>
    <w:p w14:paraId="223490E0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lastRenderedPageBreak/>
        <w:t>………………………………………………………………………………………………</w:t>
      </w:r>
    </w:p>
    <w:p w14:paraId="55A6A39C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74DF8763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>Uwaga! W przypadku braku wykazania, że informacje zastrzeżone stanowią tajemnicę przedsiębiorstwa lub niewystarczającego uzasadnienia, informacje te zostaną uznane za jawne.</w:t>
      </w:r>
    </w:p>
    <w:p w14:paraId="3E59DA80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18202BF5" w14:textId="77777777" w:rsidR="00E3386B" w:rsidRPr="006061FD" w:rsidRDefault="00E3386B" w:rsidP="006061FD">
      <w:pPr>
        <w:numPr>
          <w:ilvl w:val="0"/>
          <w:numId w:val="1"/>
        </w:num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543061C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74E2B2E" w14:textId="77777777" w:rsidR="00E3386B" w:rsidRPr="006061FD" w:rsidRDefault="00E3386B" w:rsidP="006061FD">
      <w:pPr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61FD">
        <w:rPr>
          <w:rFonts w:ascii="Arial" w:eastAsia="Times New Roman" w:hAnsi="Arial" w:cs="Arial"/>
          <w:sz w:val="24"/>
          <w:szCs w:val="24"/>
          <w:lang w:eastAsia="pl-PL"/>
        </w:rPr>
        <w:t>Oświadczam, że podmiot, który reprezentuję to:</w:t>
      </w:r>
    </w:p>
    <w:p w14:paraId="2CDB305F" w14:textId="3A5DE6BA" w:rsidR="00E3386B" w:rsidRPr="006061FD" w:rsidRDefault="00000000" w:rsidP="006061FD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sz w:val="24"/>
            <w:szCs w:val="24"/>
            <w:lang w:eastAsia="pl-PL"/>
          </w:rPr>
          <w:id w:val="7791590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3386B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386B" w:rsidRPr="006061FD">
        <w:rPr>
          <w:rFonts w:ascii="Arial" w:eastAsia="Times New Roman" w:hAnsi="Arial" w:cs="Arial"/>
          <w:sz w:val="24"/>
          <w:szCs w:val="24"/>
          <w:lang w:eastAsia="ar-SA"/>
        </w:rPr>
        <w:t>mikroprzedsiębiorstwo*</w:t>
      </w:r>
      <w:r w:rsidR="00E3386B" w:rsidRPr="006061FD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6FDB69E0" w14:textId="1178AA9E" w:rsidR="00E3386B" w:rsidRPr="006061FD" w:rsidRDefault="00000000" w:rsidP="006061FD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sz w:val="24"/>
            <w:szCs w:val="24"/>
            <w:lang w:eastAsia="pl-PL"/>
          </w:rPr>
          <w:id w:val="-4917972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3386B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386B" w:rsidRPr="006061FD">
        <w:rPr>
          <w:rFonts w:ascii="Arial" w:eastAsia="Times New Roman" w:hAnsi="Arial" w:cs="Arial"/>
          <w:sz w:val="24"/>
          <w:szCs w:val="24"/>
          <w:lang w:eastAsia="ar-SA"/>
        </w:rPr>
        <w:t>małe przedsiębiorstwo*</w:t>
      </w:r>
    </w:p>
    <w:p w14:paraId="4F79AD83" w14:textId="35C41D89" w:rsidR="00E3386B" w:rsidRPr="006061FD" w:rsidRDefault="00000000" w:rsidP="006061FD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sz w:val="24"/>
            <w:szCs w:val="24"/>
            <w:lang w:eastAsia="pl-PL"/>
          </w:rPr>
          <w:id w:val="-1671094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3386B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386B" w:rsidRPr="006061FD">
        <w:rPr>
          <w:rFonts w:ascii="Arial" w:eastAsia="Times New Roman" w:hAnsi="Arial" w:cs="Arial"/>
          <w:sz w:val="24"/>
          <w:szCs w:val="24"/>
          <w:lang w:eastAsia="pl-PL"/>
        </w:rPr>
        <w:t>średnie</w:t>
      </w:r>
      <w:r w:rsidR="00E3386B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386B" w:rsidRPr="006061FD">
        <w:rPr>
          <w:rFonts w:ascii="Arial" w:eastAsia="Times New Roman" w:hAnsi="Arial" w:cs="Arial"/>
          <w:sz w:val="24"/>
          <w:szCs w:val="24"/>
          <w:lang w:eastAsia="ar-SA"/>
        </w:rPr>
        <w:t>przedsiębiorstwo*</w:t>
      </w:r>
    </w:p>
    <w:p w14:paraId="0A024D3D" w14:textId="528E91EF" w:rsidR="00E3386B" w:rsidRPr="006061FD" w:rsidRDefault="00000000" w:rsidP="006061FD">
      <w:pPr>
        <w:tabs>
          <w:tab w:val="right" w:pos="9070"/>
        </w:tabs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sz w:val="24"/>
            <w:szCs w:val="24"/>
            <w:lang w:eastAsia="pl-PL"/>
          </w:rPr>
          <w:id w:val="428626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3386B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386B" w:rsidRPr="006061FD">
        <w:rPr>
          <w:rFonts w:ascii="Arial" w:eastAsia="Times New Roman" w:hAnsi="Arial" w:cs="Arial"/>
          <w:sz w:val="24"/>
          <w:szCs w:val="24"/>
          <w:lang w:eastAsia="pl-PL"/>
        </w:rPr>
        <w:t>jednoosobowa działalność gospodarcza</w:t>
      </w:r>
      <w:r w:rsidR="006061FD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1559DE0D" w14:textId="67639DBE" w:rsidR="00E3386B" w:rsidRPr="006061FD" w:rsidRDefault="00000000" w:rsidP="006061FD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sz w:val="24"/>
            <w:szCs w:val="24"/>
            <w:lang w:eastAsia="pl-PL"/>
          </w:rPr>
          <w:id w:val="6856435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3386B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386B" w:rsidRPr="006061FD">
        <w:rPr>
          <w:rFonts w:ascii="Arial" w:eastAsia="Times New Roman" w:hAnsi="Arial" w:cs="Arial"/>
          <w:sz w:val="24"/>
          <w:szCs w:val="24"/>
          <w:lang w:eastAsia="pl-PL"/>
        </w:rPr>
        <w:t>osoba fizyczna nieprowadząca działalności gospodarczej</w:t>
      </w:r>
    </w:p>
    <w:p w14:paraId="33A857BD" w14:textId="0C803B9C" w:rsidR="00E3386B" w:rsidRPr="006061FD" w:rsidRDefault="00000000" w:rsidP="006061FD">
      <w:pPr>
        <w:spacing w:after="0" w:line="360" w:lineRule="auto"/>
        <w:ind w:left="357"/>
        <w:rPr>
          <w:rFonts w:ascii="Arial" w:eastAsia="Times New Roman" w:hAnsi="Arial" w:cs="Arial"/>
          <w:sz w:val="24"/>
          <w:szCs w:val="24"/>
          <w:lang w:eastAsia="pl-PL"/>
        </w:rPr>
      </w:pPr>
      <w:sdt>
        <w:sdtPr>
          <w:rPr>
            <w:rFonts w:ascii="Arial" w:eastAsia="Times New Roman" w:hAnsi="Arial" w:cs="Arial"/>
            <w:b/>
            <w:sz w:val="24"/>
            <w:szCs w:val="24"/>
            <w:lang w:eastAsia="pl-PL"/>
          </w:rPr>
          <w:id w:val="-13200388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57C99">
            <w:rPr>
              <w:rFonts w:ascii="MS Gothic" w:eastAsia="MS Gothic" w:hAnsi="MS Gothic" w:cs="Arial" w:hint="eastAsia"/>
              <w:b/>
              <w:sz w:val="24"/>
              <w:szCs w:val="24"/>
              <w:lang w:eastAsia="pl-PL"/>
            </w:rPr>
            <w:t>☐</w:t>
          </w:r>
        </w:sdtContent>
      </w:sdt>
      <w:r w:rsidR="00E3386B" w:rsidRPr="006061F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E3386B" w:rsidRPr="006061FD">
        <w:rPr>
          <w:rFonts w:ascii="Arial" w:eastAsia="Times New Roman" w:hAnsi="Arial" w:cs="Arial"/>
          <w:sz w:val="24"/>
          <w:szCs w:val="24"/>
          <w:lang w:eastAsia="pl-PL"/>
        </w:rPr>
        <w:t>inny rodzaj</w:t>
      </w:r>
    </w:p>
    <w:p w14:paraId="5C3ABE48" w14:textId="77777777" w:rsidR="00E3386B" w:rsidRPr="006061FD" w:rsidRDefault="00E3386B" w:rsidP="006061FD">
      <w:pPr>
        <w:tabs>
          <w:tab w:val="left" w:pos="3969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4A2BB14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6061FD">
        <w:rPr>
          <w:rFonts w:ascii="Arial" w:hAnsi="Arial" w:cs="Arial"/>
          <w:sz w:val="24"/>
          <w:szCs w:val="24"/>
        </w:rPr>
        <w:t>Uwaga – w przypadku wykonawców wspólnie ubiegających się o udzielenie zamówienia powyższe oświadczenie należy złożyć dla każdego z wykonawców oddzielnie.</w:t>
      </w:r>
    </w:p>
    <w:p w14:paraId="01EFCFD4" w14:textId="0D01EFD6" w:rsidR="00E3386B" w:rsidRPr="006061FD" w:rsidRDefault="00E3386B" w:rsidP="006061FD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68049828" w14:textId="77777777" w:rsidR="00E3386B" w:rsidRPr="006061FD" w:rsidRDefault="00E3386B" w:rsidP="006061FD">
      <w:pPr>
        <w:spacing w:after="0" w:line="36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6061FD">
        <w:rPr>
          <w:rFonts w:ascii="Arial" w:eastAsia="Times New Roman" w:hAnsi="Arial" w:cs="Arial"/>
          <w:sz w:val="24"/>
          <w:szCs w:val="24"/>
          <w:lang w:eastAsia="ar-SA"/>
        </w:rPr>
        <w:t xml:space="preserve">*w rozumieniu </w:t>
      </w:r>
      <w:r w:rsidRPr="006061FD">
        <w:rPr>
          <w:rFonts w:ascii="Arial" w:hAnsi="Arial" w:cs="Arial"/>
          <w:bCs/>
          <w:sz w:val="24"/>
          <w:szCs w:val="24"/>
        </w:rPr>
        <w:t xml:space="preserve">Ustawy z dnia 6 marca 2018 r. Prawo Przedsiębiorców </w:t>
      </w:r>
    </w:p>
    <w:p w14:paraId="134E33D1" w14:textId="77777777" w:rsidR="00E3386B" w:rsidRPr="00090B01" w:rsidRDefault="00E3386B" w:rsidP="00090B01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A269804" w14:textId="77777777" w:rsidR="00E3386B" w:rsidRPr="006061FD" w:rsidRDefault="00E3386B" w:rsidP="006061F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7CFDF06" w14:textId="77777777" w:rsidR="00FB25E2" w:rsidRPr="006061FD" w:rsidRDefault="00FB25E2" w:rsidP="006061F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5A2A90B" w14:textId="77777777" w:rsidR="00E3386B" w:rsidRPr="006061FD" w:rsidRDefault="00E3386B" w:rsidP="006061FD">
      <w:pPr>
        <w:spacing w:after="0" w:line="36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</w:pPr>
      <w:r w:rsidRPr="006061FD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Uwaga !</w:t>
      </w:r>
    </w:p>
    <w:p w14:paraId="7C3BF1CB" w14:textId="77777777" w:rsidR="001A5169" w:rsidRPr="006061FD" w:rsidRDefault="00E3386B" w:rsidP="006061FD">
      <w:pPr>
        <w:spacing w:after="0" w:line="360" w:lineRule="auto"/>
        <w:jc w:val="both"/>
        <w:rPr>
          <w:rFonts w:ascii="Arial" w:eastAsia="Times New Roman" w:hAnsi="Arial" w:cs="Arial"/>
          <w:color w:val="FF0000"/>
          <w:sz w:val="24"/>
          <w:szCs w:val="24"/>
          <w:u w:val="single"/>
          <w:lang w:eastAsia="pl-PL"/>
        </w:rPr>
      </w:pPr>
      <w:r w:rsidRPr="006061FD">
        <w:rPr>
          <w:rFonts w:ascii="Arial" w:eastAsia="Times New Roman" w:hAnsi="Arial" w:cs="Arial"/>
          <w:b/>
          <w:color w:val="FF0000"/>
          <w:sz w:val="24"/>
          <w:szCs w:val="24"/>
          <w:u w:val="single"/>
          <w:lang w:eastAsia="pl-PL"/>
        </w:rPr>
        <w:t>Należy sporządzić i przekazać</w:t>
      </w:r>
      <w:r w:rsidRPr="006061FD">
        <w:rPr>
          <w:rFonts w:ascii="Arial" w:eastAsia="Times New Roman" w:hAnsi="Arial" w:cs="Arial"/>
          <w:color w:val="FF0000"/>
          <w:sz w:val="24"/>
          <w:szCs w:val="24"/>
          <w:lang w:eastAsia="pl-PL"/>
        </w:rPr>
        <w:t xml:space="preserve"> zgodnie z </w:t>
      </w:r>
      <w:r w:rsidRPr="006061FD">
        <w:rPr>
          <w:rFonts w:ascii="Arial" w:eastAsia="Times New Roman" w:hAnsi="Arial" w:cs="Arial"/>
          <w:i/>
          <w:color w:val="FF0000"/>
          <w:sz w:val="24"/>
          <w:szCs w:val="24"/>
          <w:lang w:eastAsia="pl-PL"/>
        </w:rPr>
        <w:t xml:space="preserve">Rozporządzeniem Prezesa Rady Ministrów z dnia 30 grudnia 2020 r. </w:t>
      </w:r>
      <w:r w:rsidRPr="006061FD">
        <w:rPr>
          <w:rFonts w:ascii="Arial" w:eastAsia="Times New Roman" w:hAnsi="Arial" w:cs="Arial"/>
          <w:i/>
          <w:iCs/>
          <w:color w:val="FF0000"/>
          <w:sz w:val="24"/>
          <w:szCs w:val="24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1A5169" w:rsidRPr="006061FD" w:rsidSect="005F7F1A">
      <w:footerReference w:type="default" r:id="rId8"/>
      <w:headerReference w:type="first" r:id="rId9"/>
      <w:footerReference w:type="first" r:id="rId10"/>
      <w:pgSz w:w="11906" w:h="16838" w:code="9"/>
      <w:pgMar w:top="510" w:right="1418" w:bottom="510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78E6E" w14:textId="77777777" w:rsidR="00BE7652" w:rsidRDefault="00BE7652" w:rsidP="00DD7375">
      <w:pPr>
        <w:spacing w:after="0" w:line="240" w:lineRule="auto"/>
      </w:pPr>
      <w:r>
        <w:separator/>
      </w:r>
    </w:p>
  </w:endnote>
  <w:endnote w:type="continuationSeparator" w:id="0">
    <w:p w14:paraId="07C2C8F6" w14:textId="77777777" w:rsidR="00BE7652" w:rsidRDefault="00BE7652" w:rsidP="00DD7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619067291"/>
      <w:docPartObj>
        <w:docPartGallery w:val="Page Numbers (Bottom of Page)"/>
        <w:docPartUnique/>
      </w:docPartObj>
    </w:sdtPr>
    <w:sdtContent>
      <w:p w14:paraId="231144D2" w14:textId="21B07343" w:rsidR="00DD3C83" w:rsidRPr="00DD3C83" w:rsidRDefault="00DD3C83" w:rsidP="00DD3C8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DD3C83">
          <w:rPr>
            <w:rFonts w:ascii="Arial" w:hAnsi="Arial" w:cs="Arial"/>
            <w:sz w:val="24"/>
            <w:szCs w:val="24"/>
          </w:rPr>
          <w:t xml:space="preserve">Strona | </w:t>
        </w:r>
        <w:r w:rsidRPr="00DD3C83">
          <w:rPr>
            <w:rFonts w:ascii="Arial" w:hAnsi="Arial" w:cs="Arial"/>
            <w:sz w:val="24"/>
            <w:szCs w:val="24"/>
          </w:rPr>
          <w:fldChar w:fldCharType="begin"/>
        </w:r>
        <w:r w:rsidRPr="00DD3C83">
          <w:rPr>
            <w:rFonts w:ascii="Arial" w:hAnsi="Arial" w:cs="Arial"/>
            <w:sz w:val="24"/>
            <w:szCs w:val="24"/>
          </w:rPr>
          <w:instrText>PAGE   \* MERGEFORMAT</w:instrText>
        </w:r>
        <w:r w:rsidRPr="00DD3C83">
          <w:rPr>
            <w:rFonts w:ascii="Arial" w:hAnsi="Arial" w:cs="Arial"/>
            <w:sz w:val="24"/>
            <w:szCs w:val="24"/>
          </w:rPr>
          <w:fldChar w:fldCharType="separate"/>
        </w:r>
        <w:r w:rsidRPr="00DD3C83">
          <w:rPr>
            <w:rFonts w:ascii="Arial" w:hAnsi="Arial" w:cs="Arial"/>
            <w:sz w:val="24"/>
            <w:szCs w:val="24"/>
          </w:rPr>
          <w:t>2</w:t>
        </w:r>
        <w:r w:rsidRPr="00DD3C83">
          <w:rPr>
            <w:rFonts w:ascii="Arial" w:hAnsi="Arial" w:cs="Arial"/>
            <w:sz w:val="24"/>
            <w:szCs w:val="24"/>
          </w:rPr>
          <w:fldChar w:fldCharType="end"/>
        </w:r>
        <w:r w:rsidRPr="00DD3C83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-1321805144"/>
      <w:docPartObj>
        <w:docPartGallery w:val="Page Numbers (Bottom of Page)"/>
        <w:docPartUnique/>
      </w:docPartObj>
    </w:sdtPr>
    <w:sdtContent>
      <w:p w14:paraId="229DDCD0" w14:textId="6D21E318" w:rsidR="00DD3C83" w:rsidRPr="00DD3C83" w:rsidRDefault="00DD3C83" w:rsidP="00DD3C83">
        <w:pPr>
          <w:pStyle w:val="Stopka"/>
          <w:jc w:val="right"/>
          <w:rPr>
            <w:rFonts w:ascii="Arial" w:hAnsi="Arial" w:cs="Arial"/>
            <w:sz w:val="24"/>
            <w:szCs w:val="24"/>
          </w:rPr>
        </w:pPr>
        <w:r w:rsidRPr="00DD3C83">
          <w:rPr>
            <w:rFonts w:ascii="Arial" w:hAnsi="Arial" w:cs="Arial"/>
            <w:sz w:val="24"/>
            <w:szCs w:val="24"/>
          </w:rPr>
          <w:t xml:space="preserve">Strona | </w:t>
        </w:r>
        <w:r w:rsidRPr="00DD3C83">
          <w:rPr>
            <w:rFonts w:ascii="Arial" w:hAnsi="Arial" w:cs="Arial"/>
            <w:sz w:val="24"/>
            <w:szCs w:val="24"/>
          </w:rPr>
          <w:fldChar w:fldCharType="begin"/>
        </w:r>
        <w:r w:rsidRPr="00DD3C83">
          <w:rPr>
            <w:rFonts w:ascii="Arial" w:hAnsi="Arial" w:cs="Arial"/>
            <w:sz w:val="24"/>
            <w:szCs w:val="24"/>
          </w:rPr>
          <w:instrText>PAGE   \* MERGEFORMAT</w:instrText>
        </w:r>
        <w:r w:rsidRPr="00DD3C83">
          <w:rPr>
            <w:rFonts w:ascii="Arial" w:hAnsi="Arial" w:cs="Arial"/>
            <w:sz w:val="24"/>
            <w:szCs w:val="24"/>
          </w:rPr>
          <w:fldChar w:fldCharType="separate"/>
        </w:r>
        <w:r w:rsidRPr="00DD3C83">
          <w:rPr>
            <w:rFonts w:ascii="Arial" w:hAnsi="Arial" w:cs="Arial"/>
            <w:sz w:val="24"/>
            <w:szCs w:val="24"/>
          </w:rPr>
          <w:t>2</w:t>
        </w:r>
        <w:r w:rsidRPr="00DD3C83">
          <w:rPr>
            <w:rFonts w:ascii="Arial" w:hAnsi="Arial" w:cs="Arial"/>
            <w:sz w:val="24"/>
            <w:szCs w:val="24"/>
          </w:rPr>
          <w:fldChar w:fldCharType="end"/>
        </w:r>
        <w:r w:rsidRPr="00DD3C83">
          <w:rPr>
            <w:rFonts w:ascii="Arial" w:hAnsi="Arial" w:cs="Arial"/>
            <w:sz w:val="24"/>
            <w:szCs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10606" w14:textId="77777777" w:rsidR="00BE7652" w:rsidRDefault="00BE7652" w:rsidP="00DD7375">
      <w:pPr>
        <w:spacing w:after="0" w:line="240" w:lineRule="auto"/>
      </w:pPr>
      <w:r>
        <w:separator/>
      </w:r>
    </w:p>
  </w:footnote>
  <w:footnote w:type="continuationSeparator" w:id="0">
    <w:p w14:paraId="1C7FCDA1" w14:textId="77777777" w:rsidR="00BE7652" w:rsidRDefault="00BE7652" w:rsidP="00DD7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928CC" w14:textId="79B59B2A" w:rsidR="004E26BC" w:rsidRDefault="00203429" w:rsidP="00203429">
    <w:pPr>
      <w:tabs>
        <w:tab w:val="center" w:pos="4536"/>
        <w:tab w:val="right" w:pos="9072"/>
      </w:tabs>
      <w:spacing w:after="0" w:line="240" w:lineRule="auto"/>
      <w:jc w:val="center"/>
    </w:pPr>
    <w:r w:rsidRPr="00203429">
      <w:rPr>
        <w:noProof/>
        <w:lang w:eastAsia="pl-PL"/>
      </w:rPr>
      <w:drawing>
        <wp:inline distT="0" distB="0" distL="0" distR="0" wp14:anchorId="04A39C53" wp14:editId="13B0CC8F">
          <wp:extent cx="5760720" cy="580390"/>
          <wp:effectExtent l="0" t="0" r="0" b="0"/>
          <wp:docPr id="1895518229" name="Obraz 1895518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D3655" w14:textId="77777777" w:rsidR="005F7F1A" w:rsidRDefault="005F7F1A" w:rsidP="00203429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"/>
      <w:lvlJc w:val="left"/>
      <w:pPr>
        <w:tabs>
          <w:tab w:val="num" w:pos="708"/>
        </w:tabs>
        <w:ind w:left="1440" w:hanging="360"/>
      </w:pPr>
      <w:rPr>
        <w:rFonts w:ascii="Symbol" w:hAnsi="Symbol" w:cs="Symbol" w:hint="default"/>
        <w:b/>
        <w:sz w:val="24"/>
        <w:szCs w:val="24"/>
        <w:lang w:eastAsia="zh-CN"/>
      </w:rPr>
    </w:lvl>
  </w:abstractNum>
  <w:abstractNum w:abstractNumId="1" w15:restartNumberingAfterBreak="0">
    <w:nsid w:val="0000001B"/>
    <w:multiLevelType w:val="multilevel"/>
    <w:tmpl w:val="8A28A7B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89E52FF"/>
    <w:multiLevelType w:val="singleLevel"/>
    <w:tmpl w:val="AFA6E9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strike w:val="0"/>
        <w:sz w:val="24"/>
        <w:szCs w:val="24"/>
      </w:rPr>
    </w:lvl>
  </w:abstractNum>
  <w:abstractNum w:abstractNumId="3" w15:restartNumberingAfterBreak="0">
    <w:nsid w:val="0AA76C6D"/>
    <w:multiLevelType w:val="hybridMultilevel"/>
    <w:tmpl w:val="231C55A6"/>
    <w:lvl w:ilvl="0" w:tplc="FC7CA8A0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 w:val="0"/>
        <w:spacing w:val="-30"/>
        <w:w w:val="100"/>
        <w:sz w:val="24"/>
        <w:szCs w:val="24"/>
      </w:rPr>
    </w:lvl>
    <w:lvl w:ilvl="1" w:tplc="43BC0D46">
      <w:start w:val="1"/>
      <w:numFmt w:val="bullet"/>
      <w:lvlText w:val=""/>
      <w:lvlJc w:val="left"/>
      <w:pPr>
        <w:ind w:left="896" w:hanging="360"/>
      </w:pPr>
      <w:rPr>
        <w:rFonts w:ascii="Symbol" w:hAnsi="Symbol" w:hint="default"/>
        <w:b/>
        <w:sz w:val="22"/>
        <w:szCs w:val="22"/>
      </w:rPr>
    </w:lvl>
    <w:lvl w:ilvl="2" w:tplc="1708EC46">
      <w:numFmt w:val="bullet"/>
      <w:lvlText w:val="•"/>
      <w:lvlJc w:val="left"/>
      <w:pPr>
        <w:ind w:left="1849" w:hanging="348"/>
      </w:pPr>
    </w:lvl>
    <w:lvl w:ilvl="3" w:tplc="D26E776E">
      <w:numFmt w:val="bullet"/>
      <w:lvlText w:val="•"/>
      <w:lvlJc w:val="left"/>
      <w:pPr>
        <w:ind w:left="2819" w:hanging="348"/>
      </w:pPr>
    </w:lvl>
    <w:lvl w:ilvl="4" w:tplc="40905A62">
      <w:numFmt w:val="bullet"/>
      <w:lvlText w:val="•"/>
      <w:lvlJc w:val="left"/>
      <w:pPr>
        <w:ind w:left="3788" w:hanging="348"/>
      </w:pPr>
    </w:lvl>
    <w:lvl w:ilvl="5" w:tplc="BE208AF0">
      <w:numFmt w:val="bullet"/>
      <w:lvlText w:val="•"/>
      <w:lvlJc w:val="left"/>
      <w:pPr>
        <w:ind w:left="4758" w:hanging="348"/>
      </w:pPr>
    </w:lvl>
    <w:lvl w:ilvl="6" w:tplc="A3009E12">
      <w:numFmt w:val="bullet"/>
      <w:lvlText w:val="•"/>
      <w:lvlJc w:val="left"/>
      <w:pPr>
        <w:ind w:left="5728" w:hanging="348"/>
      </w:pPr>
    </w:lvl>
    <w:lvl w:ilvl="7" w:tplc="A2C01D5C">
      <w:numFmt w:val="bullet"/>
      <w:lvlText w:val="•"/>
      <w:lvlJc w:val="left"/>
      <w:pPr>
        <w:ind w:left="6697" w:hanging="348"/>
      </w:pPr>
    </w:lvl>
    <w:lvl w:ilvl="8" w:tplc="A094F9BC">
      <w:numFmt w:val="bullet"/>
      <w:lvlText w:val="•"/>
      <w:lvlJc w:val="left"/>
      <w:pPr>
        <w:ind w:left="7667" w:hanging="348"/>
      </w:pPr>
    </w:lvl>
  </w:abstractNum>
  <w:abstractNum w:abstractNumId="4" w15:restartNumberingAfterBreak="0">
    <w:nsid w:val="0DE373F3"/>
    <w:multiLevelType w:val="hybridMultilevel"/>
    <w:tmpl w:val="6AFCCF68"/>
    <w:lvl w:ilvl="0" w:tplc="64BA8D14">
      <w:start w:val="1"/>
      <w:numFmt w:val="bullet"/>
      <w:lvlText w:val=""/>
      <w:lvlJc w:val="left"/>
      <w:pPr>
        <w:ind w:left="1077" w:hanging="360"/>
      </w:pPr>
      <w:rPr>
        <w:rFonts w:ascii="Symbol" w:hAnsi="Symbol" w:hint="default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92A1BD4"/>
    <w:multiLevelType w:val="hybridMultilevel"/>
    <w:tmpl w:val="74F8C5AA"/>
    <w:lvl w:ilvl="0" w:tplc="26AE64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7069A"/>
    <w:multiLevelType w:val="hybridMultilevel"/>
    <w:tmpl w:val="34A2B24C"/>
    <w:lvl w:ilvl="0" w:tplc="FD7E9010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33ACE"/>
    <w:multiLevelType w:val="hybridMultilevel"/>
    <w:tmpl w:val="6958C74C"/>
    <w:lvl w:ilvl="0" w:tplc="A02649B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495C9F"/>
    <w:multiLevelType w:val="hybridMultilevel"/>
    <w:tmpl w:val="1518B918"/>
    <w:lvl w:ilvl="0" w:tplc="AA6468B4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33D64389"/>
    <w:multiLevelType w:val="multilevel"/>
    <w:tmpl w:val="B2F60688"/>
    <w:lvl w:ilvl="0">
      <w:start w:val="4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0" w15:restartNumberingAfterBreak="0">
    <w:nsid w:val="37417984"/>
    <w:multiLevelType w:val="hybridMultilevel"/>
    <w:tmpl w:val="3A9C06C6"/>
    <w:lvl w:ilvl="0" w:tplc="FAE4B8F8">
      <w:start w:val="1"/>
      <w:numFmt w:val="bullet"/>
      <w:lvlText w:val="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9C20B82"/>
    <w:multiLevelType w:val="hybridMultilevel"/>
    <w:tmpl w:val="A81224DA"/>
    <w:lvl w:ilvl="0" w:tplc="27BEEA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7A80"/>
    <w:multiLevelType w:val="hybridMultilevel"/>
    <w:tmpl w:val="5D38C9B6"/>
    <w:lvl w:ilvl="0" w:tplc="79807E6A">
      <w:start w:val="6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40F25F2"/>
    <w:multiLevelType w:val="hybridMultilevel"/>
    <w:tmpl w:val="5002B792"/>
    <w:lvl w:ilvl="0" w:tplc="DC2C4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8F18EE"/>
    <w:multiLevelType w:val="hybridMultilevel"/>
    <w:tmpl w:val="B470A2AC"/>
    <w:lvl w:ilvl="0" w:tplc="22C0695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6D76E42"/>
    <w:multiLevelType w:val="hybridMultilevel"/>
    <w:tmpl w:val="3BE89D84"/>
    <w:lvl w:ilvl="0" w:tplc="006438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B763B6"/>
    <w:multiLevelType w:val="hybridMultilevel"/>
    <w:tmpl w:val="13DC5D0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BBC0095"/>
    <w:multiLevelType w:val="hybridMultilevel"/>
    <w:tmpl w:val="7BF8738A"/>
    <w:lvl w:ilvl="0" w:tplc="895C0274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1012E9D"/>
    <w:multiLevelType w:val="hybridMultilevel"/>
    <w:tmpl w:val="7AE2B15E"/>
    <w:lvl w:ilvl="0" w:tplc="26FCE55C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2930BE"/>
    <w:multiLevelType w:val="hybridMultilevel"/>
    <w:tmpl w:val="06D0B190"/>
    <w:lvl w:ilvl="0" w:tplc="2A401F9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61511F24"/>
    <w:multiLevelType w:val="hybridMultilevel"/>
    <w:tmpl w:val="EE2A79CA"/>
    <w:lvl w:ilvl="0" w:tplc="6184A382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6CA24EC1"/>
    <w:multiLevelType w:val="hybridMultilevel"/>
    <w:tmpl w:val="2006F7F6"/>
    <w:lvl w:ilvl="0" w:tplc="FAE4B8F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982059"/>
    <w:multiLevelType w:val="hybridMultilevel"/>
    <w:tmpl w:val="B5B808AC"/>
    <w:lvl w:ilvl="0" w:tplc="F5F08154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7110945"/>
    <w:multiLevelType w:val="hybridMultilevel"/>
    <w:tmpl w:val="707A8784"/>
    <w:lvl w:ilvl="0" w:tplc="ECE21D2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14427"/>
    <w:multiLevelType w:val="multilevel"/>
    <w:tmpl w:val="C04CD876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Times New Roman" w:hAnsi="Cambria" w:cs="Times New Roman" w:hint="default"/>
      </w:rPr>
    </w:lvl>
    <w:lvl w:ilvl="1">
      <w:start w:val="4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5" w15:restartNumberingAfterBreak="0">
    <w:nsid w:val="7E60718A"/>
    <w:multiLevelType w:val="hybridMultilevel"/>
    <w:tmpl w:val="70F86B10"/>
    <w:lvl w:ilvl="0" w:tplc="CEE4B734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943461648">
    <w:abstractNumId w:val="2"/>
  </w:num>
  <w:num w:numId="2" w16cid:durableId="1082483432">
    <w:abstractNumId w:val="15"/>
  </w:num>
  <w:num w:numId="3" w16cid:durableId="125784889">
    <w:abstractNumId w:val="2"/>
    <w:lvlOverride w:ilvl="0">
      <w:startOverride w:val="1"/>
    </w:lvlOverride>
  </w:num>
  <w:num w:numId="4" w16cid:durableId="90012866">
    <w:abstractNumId w:val="8"/>
  </w:num>
  <w:num w:numId="5" w16cid:durableId="398747205">
    <w:abstractNumId w:val="5"/>
  </w:num>
  <w:num w:numId="6" w16cid:durableId="1201169910">
    <w:abstractNumId w:val="4"/>
  </w:num>
  <w:num w:numId="7" w16cid:durableId="1706979744">
    <w:abstractNumId w:val="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487077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97600681">
    <w:abstractNumId w:val="18"/>
  </w:num>
  <w:num w:numId="10" w16cid:durableId="1025594386">
    <w:abstractNumId w:val="23"/>
  </w:num>
  <w:num w:numId="11" w16cid:durableId="273438279">
    <w:abstractNumId w:val="14"/>
  </w:num>
  <w:num w:numId="12" w16cid:durableId="644047154">
    <w:abstractNumId w:val="11"/>
  </w:num>
  <w:num w:numId="13" w16cid:durableId="585266769">
    <w:abstractNumId w:val="0"/>
  </w:num>
  <w:num w:numId="14" w16cid:durableId="512453220">
    <w:abstractNumId w:val="1"/>
  </w:num>
  <w:num w:numId="15" w16cid:durableId="1908177494">
    <w:abstractNumId w:val="7"/>
  </w:num>
  <w:num w:numId="16" w16cid:durableId="2010676873">
    <w:abstractNumId w:val="13"/>
  </w:num>
  <w:num w:numId="17" w16cid:durableId="471680856">
    <w:abstractNumId w:val="24"/>
  </w:num>
  <w:num w:numId="18" w16cid:durableId="2113935547">
    <w:abstractNumId w:val="3"/>
  </w:num>
  <w:num w:numId="19" w16cid:durableId="1720589683">
    <w:abstractNumId w:val="25"/>
  </w:num>
  <w:num w:numId="20" w16cid:durableId="2118600364">
    <w:abstractNumId w:val="19"/>
  </w:num>
  <w:num w:numId="21" w16cid:durableId="72973932">
    <w:abstractNumId w:val="16"/>
  </w:num>
  <w:num w:numId="22" w16cid:durableId="1490560676">
    <w:abstractNumId w:val="12"/>
  </w:num>
  <w:num w:numId="23" w16cid:durableId="1495561810">
    <w:abstractNumId w:val="17"/>
  </w:num>
  <w:num w:numId="24" w16cid:durableId="1189024286">
    <w:abstractNumId w:val="20"/>
  </w:num>
  <w:num w:numId="25" w16cid:durableId="2066487025">
    <w:abstractNumId w:val="22"/>
  </w:num>
  <w:num w:numId="26" w16cid:durableId="1024013633">
    <w:abstractNumId w:val="10"/>
  </w:num>
  <w:num w:numId="27" w16cid:durableId="65106080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73CA"/>
    <w:rsid w:val="000007A6"/>
    <w:rsid w:val="00001810"/>
    <w:rsid w:val="00006930"/>
    <w:rsid w:val="00006EEB"/>
    <w:rsid w:val="00017846"/>
    <w:rsid w:val="00022572"/>
    <w:rsid w:val="00022A7C"/>
    <w:rsid w:val="00026DBE"/>
    <w:rsid w:val="00030A8B"/>
    <w:rsid w:val="0003223A"/>
    <w:rsid w:val="00035921"/>
    <w:rsid w:val="00037644"/>
    <w:rsid w:val="00040101"/>
    <w:rsid w:val="000635A2"/>
    <w:rsid w:val="00063825"/>
    <w:rsid w:val="00071AC7"/>
    <w:rsid w:val="00072711"/>
    <w:rsid w:val="0008253A"/>
    <w:rsid w:val="00090B01"/>
    <w:rsid w:val="00093B14"/>
    <w:rsid w:val="000C0F95"/>
    <w:rsid w:val="000C2917"/>
    <w:rsid w:val="000C6BBF"/>
    <w:rsid w:val="000D0E5E"/>
    <w:rsid w:val="000E30EB"/>
    <w:rsid w:val="000F0A4F"/>
    <w:rsid w:val="000F28C4"/>
    <w:rsid w:val="000F324A"/>
    <w:rsid w:val="000F495A"/>
    <w:rsid w:val="000F61CD"/>
    <w:rsid w:val="00107582"/>
    <w:rsid w:val="001155D0"/>
    <w:rsid w:val="00121DB3"/>
    <w:rsid w:val="00133E40"/>
    <w:rsid w:val="001374D2"/>
    <w:rsid w:val="0014264E"/>
    <w:rsid w:val="00142957"/>
    <w:rsid w:val="0014367F"/>
    <w:rsid w:val="00144079"/>
    <w:rsid w:val="00144432"/>
    <w:rsid w:val="001535FE"/>
    <w:rsid w:val="00154550"/>
    <w:rsid w:val="0016507F"/>
    <w:rsid w:val="001653FC"/>
    <w:rsid w:val="00171752"/>
    <w:rsid w:val="0017307F"/>
    <w:rsid w:val="0019243E"/>
    <w:rsid w:val="001A18C3"/>
    <w:rsid w:val="001A5169"/>
    <w:rsid w:val="001B1357"/>
    <w:rsid w:val="001B3AE3"/>
    <w:rsid w:val="001E21CC"/>
    <w:rsid w:val="0020128B"/>
    <w:rsid w:val="00203429"/>
    <w:rsid w:val="002060B7"/>
    <w:rsid w:val="0021375A"/>
    <w:rsid w:val="002146D8"/>
    <w:rsid w:val="0021678B"/>
    <w:rsid w:val="00230FFC"/>
    <w:rsid w:val="00232C13"/>
    <w:rsid w:val="00237444"/>
    <w:rsid w:val="00241DEC"/>
    <w:rsid w:val="002478F6"/>
    <w:rsid w:val="00250CA7"/>
    <w:rsid w:val="00251681"/>
    <w:rsid w:val="002814BC"/>
    <w:rsid w:val="0028689A"/>
    <w:rsid w:val="00286A89"/>
    <w:rsid w:val="00294C98"/>
    <w:rsid w:val="002A0C4E"/>
    <w:rsid w:val="002A4B28"/>
    <w:rsid w:val="002B4A9A"/>
    <w:rsid w:val="002C32BA"/>
    <w:rsid w:val="002C5B68"/>
    <w:rsid w:val="002D2728"/>
    <w:rsid w:val="002D4AD3"/>
    <w:rsid w:val="002D5FA7"/>
    <w:rsid w:val="002D66B7"/>
    <w:rsid w:val="002D79D3"/>
    <w:rsid w:val="002E7553"/>
    <w:rsid w:val="00315280"/>
    <w:rsid w:val="0031723B"/>
    <w:rsid w:val="00345202"/>
    <w:rsid w:val="00353F33"/>
    <w:rsid w:val="0035424E"/>
    <w:rsid w:val="003646A7"/>
    <w:rsid w:val="00380D57"/>
    <w:rsid w:val="00381A25"/>
    <w:rsid w:val="00385BF7"/>
    <w:rsid w:val="003939E1"/>
    <w:rsid w:val="0039521F"/>
    <w:rsid w:val="00397178"/>
    <w:rsid w:val="003A0B80"/>
    <w:rsid w:val="003A5E8D"/>
    <w:rsid w:val="003B7B59"/>
    <w:rsid w:val="003C116C"/>
    <w:rsid w:val="003C14AF"/>
    <w:rsid w:val="003C72ED"/>
    <w:rsid w:val="003D1CB8"/>
    <w:rsid w:val="003D5B40"/>
    <w:rsid w:val="003E365B"/>
    <w:rsid w:val="003F13BA"/>
    <w:rsid w:val="003F5C6A"/>
    <w:rsid w:val="003F652B"/>
    <w:rsid w:val="00400699"/>
    <w:rsid w:val="00402688"/>
    <w:rsid w:val="00403462"/>
    <w:rsid w:val="00404070"/>
    <w:rsid w:val="00405C73"/>
    <w:rsid w:val="00436BBE"/>
    <w:rsid w:val="00444DD6"/>
    <w:rsid w:val="00444F4D"/>
    <w:rsid w:val="00472827"/>
    <w:rsid w:val="00472C96"/>
    <w:rsid w:val="00481159"/>
    <w:rsid w:val="0048445D"/>
    <w:rsid w:val="00492CBA"/>
    <w:rsid w:val="004A7585"/>
    <w:rsid w:val="004A7BB4"/>
    <w:rsid w:val="004B4926"/>
    <w:rsid w:val="004B7572"/>
    <w:rsid w:val="004C45B2"/>
    <w:rsid w:val="004D3FB8"/>
    <w:rsid w:val="004D6546"/>
    <w:rsid w:val="004E26BC"/>
    <w:rsid w:val="004F0475"/>
    <w:rsid w:val="004F5E9A"/>
    <w:rsid w:val="00520442"/>
    <w:rsid w:val="00522FFF"/>
    <w:rsid w:val="00526CEF"/>
    <w:rsid w:val="00551D12"/>
    <w:rsid w:val="00560588"/>
    <w:rsid w:val="00565C55"/>
    <w:rsid w:val="00572402"/>
    <w:rsid w:val="00574100"/>
    <w:rsid w:val="00587254"/>
    <w:rsid w:val="005872D7"/>
    <w:rsid w:val="0058735B"/>
    <w:rsid w:val="00591761"/>
    <w:rsid w:val="005A5350"/>
    <w:rsid w:val="005B1452"/>
    <w:rsid w:val="005B6E89"/>
    <w:rsid w:val="005C7CF9"/>
    <w:rsid w:val="005D1FCF"/>
    <w:rsid w:val="005D4141"/>
    <w:rsid w:val="005E73E6"/>
    <w:rsid w:val="005F05EF"/>
    <w:rsid w:val="005F6178"/>
    <w:rsid w:val="005F7F1A"/>
    <w:rsid w:val="006003DC"/>
    <w:rsid w:val="006037A5"/>
    <w:rsid w:val="006061FD"/>
    <w:rsid w:val="00621A00"/>
    <w:rsid w:val="0062491E"/>
    <w:rsid w:val="0063579D"/>
    <w:rsid w:val="00635C72"/>
    <w:rsid w:val="006375F6"/>
    <w:rsid w:val="006429D3"/>
    <w:rsid w:val="00643438"/>
    <w:rsid w:val="006462F3"/>
    <w:rsid w:val="006519A1"/>
    <w:rsid w:val="006562C2"/>
    <w:rsid w:val="00685D3B"/>
    <w:rsid w:val="00693A18"/>
    <w:rsid w:val="00696247"/>
    <w:rsid w:val="006A10F8"/>
    <w:rsid w:val="006B1817"/>
    <w:rsid w:val="006C2FFA"/>
    <w:rsid w:val="006D724F"/>
    <w:rsid w:val="006E6AD5"/>
    <w:rsid w:val="006E7DB9"/>
    <w:rsid w:val="006F6872"/>
    <w:rsid w:val="00701BCE"/>
    <w:rsid w:val="00704271"/>
    <w:rsid w:val="00715689"/>
    <w:rsid w:val="007173CA"/>
    <w:rsid w:val="007211E7"/>
    <w:rsid w:val="00724A38"/>
    <w:rsid w:val="007323D3"/>
    <w:rsid w:val="007437A6"/>
    <w:rsid w:val="007462D7"/>
    <w:rsid w:val="007606D2"/>
    <w:rsid w:val="00764CC2"/>
    <w:rsid w:val="007924A2"/>
    <w:rsid w:val="007A106A"/>
    <w:rsid w:val="007A2C31"/>
    <w:rsid w:val="007D17C4"/>
    <w:rsid w:val="007D2019"/>
    <w:rsid w:val="007D51E8"/>
    <w:rsid w:val="007E047A"/>
    <w:rsid w:val="007E208B"/>
    <w:rsid w:val="007E3B8C"/>
    <w:rsid w:val="007F46E4"/>
    <w:rsid w:val="008028CF"/>
    <w:rsid w:val="0080548E"/>
    <w:rsid w:val="00820FEB"/>
    <w:rsid w:val="008222BD"/>
    <w:rsid w:val="00823851"/>
    <w:rsid w:val="00843CAC"/>
    <w:rsid w:val="00845A62"/>
    <w:rsid w:val="00857C99"/>
    <w:rsid w:val="00871C36"/>
    <w:rsid w:val="00876EA5"/>
    <w:rsid w:val="008816DF"/>
    <w:rsid w:val="00882300"/>
    <w:rsid w:val="0088784D"/>
    <w:rsid w:val="008A5861"/>
    <w:rsid w:val="008B19C4"/>
    <w:rsid w:val="008C2728"/>
    <w:rsid w:val="008C78D3"/>
    <w:rsid w:val="008D3D7F"/>
    <w:rsid w:val="008D61D6"/>
    <w:rsid w:val="008E6689"/>
    <w:rsid w:val="008E7586"/>
    <w:rsid w:val="008E7BD5"/>
    <w:rsid w:val="008F424F"/>
    <w:rsid w:val="008F4C20"/>
    <w:rsid w:val="009023FC"/>
    <w:rsid w:val="00907EF8"/>
    <w:rsid w:val="00907F0B"/>
    <w:rsid w:val="00916FDC"/>
    <w:rsid w:val="0091771F"/>
    <w:rsid w:val="00932459"/>
    <w:rsid w:val="00941004"/>
    <w:rsid w:val="009413F5"/>
    <w:rsid w:val="009435AE"/>
    <w:rsid w:val="00944F4E"/>
    <w:rsid w:val="00951D22"/>
    <w:rsid w:val="00965249"/>
    <w:rsid w:val="00984B6C"/>
    <w:rsid w:val="00993C58"/>
    <w:rsid w:val="009A2BC0"/>
    <w:rsid w:val="009B5727"/>
    <w:rsid w:val="009C1DE0"/>
    <w:rsid w:val="009C466B"/>
    <w:rsid w:val="009C4779"/>
    <w:rsid w:val="009C5994"/>
    <w:rsid w:val="009D6989"/>
    <w:rsid w:val="009E0779"/>
    <w:rsid w:val="009E5C58"/>
    <w:rsid w:val="009E6924"/>
    <w:rsid w:val="009F3608"/>
    <w:rsid w:val="009F6828"/>
    <w:rsid w:val="009F7B6B"/>
    <w:rsid w:val="00A12CDE"/>
    <w:rsid w:val="00A14F90"/>
    <w:rsid w:val="00A21265"/>
    <w:rsid w:val="00A21E5B"/>
    <w:rsid w:val="00A24254"/>
    <w:rsid w:val="00A41CC6"/>
    <w:rsid w:val="00A46907"/>
    <w:rsid w:val="00A63EF9"/>
    <w:rsid w:val="00A713BC"/>
    <w:rsid w:val="00A71F37"/>
    <w:rsid w:val="00A732B9"/>
    <w:rsid w:val="00A83297"/>
    <w:rsid w:val="00A8393F"/>
    <w:rsid w:val="00A845C1"/>
    <w:rsid w:val="00AD2B6B"/>
    <w:rsid w:val="00AD2E92"/>
    <w:rsid w:val="00AE52B3"/>
    <w:rsid w:val="00AE53B3"/>
    <w:rsid w:val="00AE5D72"/>
    <w:rsid w:val="00AE625F"/>
    <w:rsid w:val="00AE7839"/>
    <w:rsid w:val="00AF7686"/>
    <w:rsid w:val="00B202F6"/>
    <w:rsid w:val="00B2060F"/>
    <w:rsid w:val="00B32AA3"/>
    <w:rsid w:val="00B33024"/>
    <w:rsid w:val="00B36357"/>
    <w:rsid w:val="00B4786E"/>
    <w:rsid w:val="00B5564F"/>
    <w:rsid w:val="00B63299"/>
    <w:rsid w:val="00B74175"/>
    <w:rsid w:val="00B75A6F"/>
    <w:rsid w:val="00B848CD"/>
    <w:rsid w:val="00B903FE"/>
    <w:rsid w:val="00BA3494"/>
    <w:rsid w:val="00BA6C1A"/>
    <w:rsid w:val="00BB369C"/>
    <w:rsid w:val="00BC0D9D"/>
    <w:rsid w:val="00BC2665"/>
    <w:rsid w:val="00BC382E"/>
    <w:rsid w:val="00BC4CEE"/>
    <w:rsid w:val="00BC6C37"/>
    <w:rsid w:val="00BC7E04"/>
    <w:rsid w:val="00BD08B2"/>
    <w:rsid w:val="00BE0EB0"/>
    <w:rsid w:val="00BE3112"/>
    <w:rsid w:val="00BE3D9D"/>
    <w:rsid w:val="00BE7652"/>
    <w:rsid w:val="00BF1C50"/>
    <w:rsid w:val="00BF545A"/>
    <w:rsid w:val="00C04019"/>
    <w:rsid w:val="00C0462E"/>
    <w:rsid w:val="00C0780B"/>
    <w:rsid w:val="00C10508"/>
    <w:rsid w:val="00C22DB0"/>
    <w:rsid w:val="00C42D35"/>
    <w:rsid w:val="00C46C85"/>
    <w:rsid w:val="00C5656D"/>
    <w:rsid w:val="00C74B49"/>
    <w:rsid w:val="00C75E43"/>
    <w:rsid w:val="00C81F0E"/>
    <w:rsid w:val="00C91C88"/>
    <w:rsid w:val="00CC5760"/>
    <w:rsid w:val="00CC5A15"/>
    <w:rsid w:val="00CE32B8"/>
    <w:rsid w:val="00CF1067"/>
    <w:rsid w:val="00CF5499"/>
    <w:rsid w:val="00D00560"/>
    <w:rsid w:val="00D02591"/>
    <w:rsid w:val="00D0515B"/>
    <w:rsid w:val="00D15E57"/>
    <w:rsid w:val="00D335DB"/>
    <w:rsid w:val="00D41CF1"/>
    <w:rsid w:val="00D466BF"/>
    <w:rsid w:val="00D476C9"/>
    <w:rsid w:val="00D505D5"/>
    <w:rsid w:val="00D54F81"/>
    <w:rsid w:val="00D73954"/>
    <w:rsid w:val="00D74768"/>
    <w:rsid w:val="00D75A83"/>
    <w:rsid w:val="00D802DB"/>
    <w:rsid w:val="00D8038B"/>
    <w:rsid w:val="00D83696"/>
    <w:rsid w:val="00D8425B"/>
    <w:rsid w:val="00D91F88"/>
    <w:rsid w:val="00D93ABF"/>
    <w:rsid w:val="00D97188"/>
    <w:rsid w:val="00DA1FDF"/>
    <w:rsid w:val="00DA24F2"/>
    <w:rsid w:val="00DA5920"/>
    <w:rsid w:val="00DB0609"/>
    <w:rsid w:val="00DB57D5"/>
    <w:rsid w:val="00DB6087"/>
    <w:rsid w:val="00DB6870"/>
    <w:rsid w:val="00DD222D"/>
    <w:rsid w:val="00DD3C83"/>
    <w:rsid w:val="00DD7375"/>
    <w:rsid w:val="00DE36E0"/>
    <w:rsid w:val="00DF18B0"/>
    <w:rsid w:val="00E00CEE"/>
    <w:rsid w:val="00E06FA4"/>
    <w:rsid w:val="00E109BA"/>
    <w:rsid w:val="00E3386B"/>
    <w:rsid w:val="00E3446C"/>
    <w:rsid w:val="00E3539D"/>
    <w:rsid w:val="00E35D1A"/>
    <w:rsid w:val="00E4028D"/>
    <w:rsid w:val="00E50B07"/>
    <w:rsid w:val="00E51909"/>
    <w:rsid w:val="00E64AF0"/>
    <w:rsid w:val="00E70B2B"/>
    <w:rsid w:val="00E71CEF"/>
    <w:rsid w:val="00E72AF0"/>
    <w:rsid w:val="00E72CEF"/>
    <w:rsid w:val="00E918CB"/>
    <w:rsid w:val="00EA0AFC"/>
    <w:rsid w:val="00EA6684"/>
    <w:rsid w:val="00EB4C7D"/>
    <w:rsid w:val="00EC3590"/>
    <w:rsid w:val="00ED7D92"/>
    <w:rsid w:val="00EE6D6F"/>
    <w:rsid w:val="00EF3A21"/>
    <w:rsid w:val="00F019E4"/>
    <w:rsid w:val="00F03B63"/>
    <w:rsid w:val="00F14D6A"/>
    <w:rsid w:val="00F22292"/>
    <w:rsid w:val="00F27369"/>
    <w:rsid w:val="00F27BF1"/>
    <w:rsid w:val="00F33562"/>
    <w:rsid w:val="00F50DDF"/>
    <w:rsid w:val="00F51040"/>
    <w:rsid w:val="00F60FB1"/>
    <w:rsid w:val="00F6599F"/>
    <w:rsid w:val="00F65FC2"/>
    <w:rsid w:val="00F877D9"/>
    <w:rsid w:val="00F87A0A"/>
    <w:rsid w:val="00FA6922"/>
    <w:rsid w:val="00FA6CE0"/>
    <w:rsid w:val="00FA7FD8"/>
    <w:rsid w:val="00FB1DB9"/>
    <w:rsid w:val="00FB25E2"/>
    <w:rsid w:val="00FB2B6A"/>
    <w:rsid w:val="00FB4791"/>
    <w:rsid w:val="00FB7330"/>
    <w:rsid w:val="00FB7635"/>
    <w:rsid w:val="00FC2BCF"/>
    <w:rsid w:val="00FC455D"/>
    <w:rsid w:val="00FD3867"/>
    <w:rsid w:val="00FD3B9E"/>
    <w:rsid w:val="00FD7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3FF72"/>
  <w15:chartTrackingRefBased/>
  <w15:docId w15:val="{C6D5BAEC-684E-4507-972D-0B2B5299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1FC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375"/>
  </w:style>
  <w:style w:type="paragraph" w:styleId="Stopka">
    <w:name w:val="footer"/>
    <w:basedOn w:val="Normalny"/>
    <w:link w:val="StopkaZnak"/>
    <w:uiPriority w:val="99"/>
    <w:unhideWhenUsed/>
    <w:rsid w:val="00DD7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375"/>
  </w:style>
  <w:style w:type="paragraph" w:styleId="Akapitzlist">
    <w:name w:val="List Paragraph"/>
    <w:basedOn w:val="Normalny"/>
    <w:uiPriority w:val="34"/>
    <w:qFormat/>
    <w:rsid w:val="006E7DB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5C6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3F5C6A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20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E208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7E208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08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208B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072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D6989"/>
    <w:rPr>
      <w:rFonts w:ascii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92CBA"/>
    <w:rPr>
      <w:sz w:val="22"/>
      <w:szCs w:val="22"/>
      <w:lang w:eastAsia="en-US"/>
    </w:rPr>
  </w:style>
  <w:style w:type="table" w:customStyle="1" w:styleId="Tabela-Siatka2">
    <w:name w:val="Tabela - Siatka2"/>
    <w:basedOn w:val="Standardowy"/>
    <w:next w:val="Tabela-Siatka"/>
    <w:uiPriority w:val="39"/>
    <w:rsid w:val="00C0462E"/>
    <w:pPr>
      <w:suppressAutoHyphens/>
    </w:pPr>
    <w:rPr>
      <w:rFonts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7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270FFF-C204-46CD-9943-7625B4E5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831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Wielgosz</dc:creator>
  <cp:keywords/>
  <cp:lastModifiedBy>User</cp:lastModifiedBy>
  <cp:revision>42</cp:revision>
  <cp:lastPrinted>2025-09-25T18:04:00Z</cp:lastPrinted>
  <dcterms:created xsi:type="dcterms:W3CDTF">2024-02-21T12:14:00Z</dcterms:created>
  <dcterms:modified xsi:type="dcterms:W3CDTF">2026-01-29T18:24:00Z</dcterms:modified>
</cp:coreProperties>
</file>